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F0" w:rsidRPr="00223487" w:rsidRDefault="003B4345" w:rsidP="00223487">
      <w:pPr>
        <w:jc w:val="center"/>
        <w:rPr>
          <w:lang w:val="ru-RU"/>
        </w:rPr>
      </w:pPr>
      <w:r w:rsidRPr="003B4345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31.25pt">
            <v:imagedata r:id="rId5" o:title="Logo Speeling Bee 2013 - 2"/>
          </v:shape>
        </w:pict>
      </w:r>
    </w:p>
    <w:p w:rsidR="002E02F0" w:rsidRDefault="002E02F0" w:rsidP="00054C2B">
      <w:pPr>
        <w:jc w:val="both"/>
      </w:pPr>
      <w:r>
        <w:t>Третото национално състезание по правопис на английски език</w:t>
      </w:r>
      <w:r>
        <w:rPr>
          <w:lang w:val="en-US"/>
        </w:rPr>
        <w:t xml:space="preserve"> Spelling</w:t>
      </w:r>
      <w:r>
        <w:t xml:space="preserve"> Bee ще се проведе през пролетта на 2013 г. Второто състезание през миналата учебна година привлече повече от 4500 ученици от 200 училища в България!</w:t>
      </w:r>
    </w:p>
    <w:p w:rsidR="002E02F0" w:rsidRPr="009F4550" w:rsidRDefault="002E02F0" w:rsidP="00054C2B">
      <w:pPr>
        <w:jc w:val="both"/>
      </w:pPr>
      <w:r>
        <w:t>Spelling Be</w:t>
      </w:r>
      <w:r>
        <w:rPr>
          <w:lang w:val="en-US"/>
        </w:rPr>
        <w:t>e</w:t>
      </w:r>
      <w:r>
        <w:t xml:space="preserve"> е състезание, при което състезателите “спелуват”, т.е. произнасят думи на английски език буква по буква. Подготовката и участието в състезанието стимулира интереса на учениците към английския език, помага им да подобрят правописа и да обогатят речниковия си запас от английски думи, както и предоставя на учителите иновативен подход за преподаване на английска лексика и граматика в средния курс на обучение. </w:t>
      </w:r>
    </w:p>
    <w:p w:rsidR="002E02F0" w:rsidRPr="00054C2B" w:rsidRDefault="002E02F0" w:rsidP="00054C2B">
      <w:pPr>
        <w:jc w:val="both"/>
        <w:rPr>
          <w:b/>
          <w:bCs/>
        </w:rPr>
      </w:pPr>
      <w:r>
        <w:t xml:space="preserve">Състезанието е насочено изключително и само към ученици от 4 до 7 клас, на възраст между 9 и 14 години, от всички общински и държавни училища в страната. То се провежда в три етапа: училищен, регионален и национален. Участниците и победителите във всеки етап получават сертификати и други награди, а за финалистите ще бъде организиран едноседмичен летен езиков лагер. </w:t>
      </w:r>
      <w:r>
        <w:br/>
      </w:r>
      <w:r>
        <w:br/>
      </w:r>
      <w:r>
        <w:rPr>
          <w:lang w:val="en-US"/>
        </w:rPr>
        <w:t>Spelling Bee</w:t>
      </w:r>
      <w:r>
        <w:t xml:space="preserve"> 2013 се организира от Корпус за образование и развитие </w:t>
      </w:r>
      <w:r w:rsidR="00027FC6">
        <w:t>–</w:t>
      </w:r>
      <w:r>
        <w:t xml:space="preserve"> КОР</w:t>
      </w:r>
      <w:r w:rsidR="00027FC6">
        <w:rPr>
          <w:lang w:val="en-US"/>
        </w:rPr>
        <w:t xml:space="preserve"> </w:t>
      </w:r>
      <w:r>
        <w:t xml:space="preserve">ПлюС и Корпус на мира с финансовата подкрепа на фондация Америка за България.  Състезанието се подкрепя от Министерството на образованието, младежта и </w:t>
      </w:r>
      <w:r w:rsidR="004B1516">
        <w:t xml:space="preserve">науката. </w:t>
      </w:r>
      <w:r>
        <w:br/>
      </w:r>
      <w:r>
        <w:br/>
        <w:t xml:space="preserve">За повече информация: </w:t>
      </w:r>
      <w:hyperlink r:id="rId6" w:history="1">
        <w:r w:rsidR="00054C2B" w:rsidRPr="002E61BA">
          <w:rPr>
            <w:rStyle w:val="Hyperlink"/>
            <w:b/>
            <w:bCs/>
          </w:rPr>
          <w:t>www.spellingbee-bg.com</w:t>
        </w:r>
      </w:hyperlink>
      <w:r w:rsidR="00AA7A58">
        <w:rPr>
          <w:b/>
          <w:bCs/>
        </w:rPr>
        <w:t>,</w:t>
      </w:r>
      <w:r w:rsidR="00AA7A58">
        <w:t xml:space="preserve"> н</w:t>
      </w:r>
      <w:r>
        <w:t>а тел. 02/4237393</w:t>
      </w:r>
      <w:r w:rsidR="00AA7A58">
        <w:t xml:space="preserve"> или </w:t>
      </w:r>
      <w:r w:rsidR="00AA7A58" w:rsidRPr="00AA7A58">
        <w:t>0884109088</w:t>
      </w:r>
      <w:r>
        <w:t xml:space="preserve">. </w:t>
      </w:r>
      <w:r>
        <w:br/>
      </w:r>
      <w:r>
        <w:br/>
        <w:t>Регистрацията ще започне на 5 ноември</w:t>
      </w:r>
      <w:r w:rsidR="006C1B3A">
        <w:t xml:space="preserve"> 2012</w:t>
      </w:r>
      <w:r w:rsidR="00223487">
        <w:t xml:space="preserve"> до запълване на местата. Първите 100 училища, които се регистрират ще участват безплатно в състезанието, а останалите ще заплатят 20 лева такса участие за училище.</w:t>
      </w:r>
    </w:p>
    <w:p w:rsidR="00536201" w:rsidRDefault="002E02F0" w:rsidP="002E02F0">
      <w:r>
        <w:t xml:space="preserve">За регистрация </w:t>
      </w:r>
      <w:proofErr w:type="gramStart"/>
      <w:r>
        <w:t xml:space="preserve">натисни </w:t>
      </w:r>
      <w:proofErr w:type="gramEnd"/>
      <w:r w:rsidR="003B4345">
        <w:fldChar w:fldCharType="begin"/>
      </w:r>
      <w:r w:rsidR="00E912EE">
        <w:instrText>HYPERLINK "https://docs.google.com/spreadsheet/viewform?formkey=dEx1cXpLSkxxNVE5LXFjckRfb1RwN0E6MQ"</w:instrText>
      </w:r>
      <w:r w:rsidR="003B4345">
        <w:fldChar w:fldCharType="separate"/>
      </w:r>
      <w:proofErr w:type="gramStart"/>
      <w:r w:rsidRPr="005D7757">
        <w:rPr>
          <w:rStyle w:val="Hyperlink"/>
        </w:rPr>
        <w:t>тук</w:t>
      </w:r>
      <w:proofErr w:type="gramEnd"/>
      <w:r w:rsidR="003B4345">
        <w:fldChar w:fldCharType="end"/>
      </w:r>
      <w:bookmarkStart w:id="0" w:name="_GoBack"/>
      <w:bookmarkEnd w:id="0"/>
      <w:r w:rsidR="00536201">
        <w:t>.</w:t>
      </w:r>
    </w:p>
    <w:p w:rsidR="00536201" w:rsidRDefault="00536201" w:rsidP="002E02F0">
      <w:r>
        <w:t>Приложения:</w:t>
      </w:r>
    </w:p>
    <w:p w:rsidR="00F36586" w:rsidRDefault="00536201" w:rsidP="00536201">
      <w:pPr>
        <w:numPr>
          <w:ilvl w:val="0"/>
          <w:numId w:val="1"/>
        </w:numPr>
      </w:pPr>
      <w:r>
        <w:t>Правила на състезанието</w:t>
      </w:r>
    </w:p>
    <w:p w:rsidR="00165F78" w:rsidRPr="00536201" w:rsidRDefault="00536201" w:rsidP="002E02F0">
      <w:pPr>
        <w:numPr>
          <w:ilvl w:val="0"/>
          <w:numId w:val="1"/>
        </w:numPr>
        <w:rPr>
          <w:lang w:val="en-US"/>
        </w:rPr>
      </w:pPr>
      <w:r>
        <w:t>Информация за учителите</w:t>
      </w:r>
    </w:p>
    <w:p w:rsidR="00165F78" w:rsidRDefault="00165F78" w:rsidP="002E02F0"/>
    <w:p w:rsidR="00165F78" w:rsidRPr="00165F78" w:rsidRDefault="00165F78" w:rsidP="002E02F0">
      <w:r>
        <w:t xml:space="preserve">   </w:t>
      </w:r>
      <w:r w:rsidR="006C1B3A">
        <w:pict>
          <v:shape id="_x0000_i1026" type="#_x0000_t75" style="width:63pt;height:63pt">
            <v:imagedata r:id="rId7" o:title="600px-US-PeaceCorps-Logo"/>
          </v:shape>
        </w:pict>
      </w:r>
      <w:r>
        <w:t xml:space="preserve">                             </w:t>
      </w:r>
      <w:r w:rsidR="006C1B3A">
        <w:pict>
          <v:shape id="_x0000_i1027" type="#_x0000_t75" style="width:126pt;height:63pt">
            <v:imagedata r:id="rId8" o:title="forstickers"/>
          </v:shape>
        </w:pict>
      </w:r>
      <w:r>
        <w:t xml:space="preserve">                         </w:t>
      </w:r>
      <w:r w:rsidR="006C1B3A">
        <w:pict>
          <v:shape id="_x0000_i1028" type="#_x0000_t75" style="width:114.75pt;height:62.25pt">
            <v:imagedata r:id="rId9" o:title="Logo America for Bulgaria"/>
          </v:shape>
        </w:pict>
      </w:r>
    </w:p>
    <w:sectPr w:rsidR="00165F78" w:rsidRPr="00165F78" w:rsidSect="005362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2F4"/>
    <w:multiLevelType w:val="hybridMultilevel"/>
    <w:tmpl w:val="7096A8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341"/>
    <w:rsid w:val="00027FC6"/>
    <w:rsid w:val="00035F58"/>
    <w:rsid w:val="00054C2B"/>
    <w:rsid w:val="000A234E"/>
    <w:rsid w:val="000B07D0"/>
    <w:rsid w:val="00165F78"/>
    <w:rsid w:val="00223487"/>
    <w:rsid w:val="002672C2"/>
    <w:rsid w:val="00281304"/>
    <w:rsid w:val="002E02F0"/>
    <w:rsid w:val="00324BD1"/>
    <w:rsid w:val="0039368C"/>
    <w:rsid w:val="003B4345"/>
    <w:rsid w:val="00414C3E"/>
    <w:rsid w:val="004B1516"/>
    <w:rsid w:val="00536201"/>
    <w:rsid w:val="005D7757"/>
    <w:rsid w:val="006C1B3A"/>
    <w:rsid w:val="006D6CC6"/>
    <w:rsid w:val="00766B2E"/>
    <w:rsid w:val="009B6904"/>
    <w:rsid w:val="009F4550"/>
    <w:rsid w:val="00A00173"/>
    <w:rsid w:val="00A70C8B"/>
    <w:rsid w:val="00AA7A58"/>
    <w:rsid w:val="00B00341"/>
    <w:rsid w:val="00C70645"/>
    <w:rsid w:val="00C764A1"/>
    <w:rsid w:val="00CC7682"/>
    <w:rsid w:val="00D025CA"/>
    <w:rsid w:val="00D0588B"/>
    <w:rsid w:val="00D44F8D"/>
    <w:rsid w:val="00DA2B35"/>
    <w:rsid w:val="00E912EE"/>
    <w:rsid w:val="00EB7C64"/>
    <w:rsid w:val="00F36586"/>
    <w:rsid w:val="00F87E4E"/>
    <w:rsid w:val="00FE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C2"/>
    <w:pPr>
      <w:spacing w:after="200" w:line="276" w:lineRule="auto"/>
    </w:pPr>
    <w:rPr>
      <w:rFonts w:cs="Calibri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003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F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bee-bg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244</Words>
  <Characters>1591</Characters>
  <Application>Microsoft Office Word</Application>
  <DocSecurity>0</DocSecurity>
  <Lines>13</Lines>
  <Paragraphs>3</Paragraphs>
  <ScaleCrop>false</ScaleCrop>
  <Company>test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17</cp:revision>
  <dcterms:created xsi:type="dcterms:W3CDTF">2012-10-10T08:11:00Z</dcterms:created>
  <dcterms:modified xsi:type="dcterms:W3CDTF">2012-10-22T12:01:00Z</dcterms:modified>
</cp:coreProperties>
</file>